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2D62" w14:textId="77777777" w:rsidR="00255840" w:rsidRDefault="00D455D1">
      <w:bookmarkStart w:id="0" w:name="_GoBack"/>
      <w:bookmarkEnd w:id="0"/>
      <w:r>
        <w:t xml:space="preserve">This country analysis is a guide to some key areas to </w:t>
      </w:r>
      <w:proofErr w:type="gramStart"/>
      <w:r>
        <w:t>look into</w:t>
      </w:r>
      <w:proofErr w:type="gramEnd"/>
      <w:r>
        <w:t xml:space="preserve"> when deciding on your target market. These criteria are just examples so start</w:t>
      </w:r>
      <w:r>
        <w:rPr>
          <w:rFonts w:cs="Calibri"/>
        </w:rPr>
        <w:t xml:space="preserve"> by selecting a set of criteria that is most relevant for your business and focus your research on investigating these for each market. </w:t>
      </w:r>
    </w:p>
    <w:p w14:paraId="5BB42D63" w14:textId="77777777" w:rsidR="00255840" w:rsidRDefault="00D455D1">
      <w:pPr>
        <w:rPr>
          <w:rFonts w:cs="Calibri"/>
        </w:rPr>
      </w:pPr>
      <w:r>
        <w:rPr>
          <w:rFonts w:cs="Calibri"/>
        </w:rPr>
        <w:t>Once you have all the information on all the markets you can evaluate each one by scoring them against your ideal. You might also rank the characteristics in order of importance or give a weighting to different characteristics to increase the impact of those that essential for your business.</w:t>
      </w:r>
    </w:p>
    <w:p w14:paraId="5BB42D64" w14:textId="77777777" w:rsidR="00255840" w:rsidRDefault="00D455D1">
      <w:r>
        <w:t>Use this template to list your criteria and each country against your ideal, but be sure to stay consistent with your ranking.</w:t>
      </w:r>
    </w:p>
    <w:p w14:paraId="5BB42D65" w14:textId="77777777" w:rsidR="00255840" w:rsidRDefault="00255840"/>
    <w:tbl>
      <w:tblPr>
        <w:tblW w:w="9350" w:type="dxa"/>
        <w:tblCellMar>
          <w:left w:w="10" w:type="dxa"/>
          <w:right w:w="10" w:type="dxa"/>
        </w:tblCellMar>
        <w:tblLook w:val="04A0" w:firstRow="1" w:lastRow="0" w:firstColumn="1" w:lastColumn="0" w:noHBand="0" w:noVBand="1"/>
      </w:tblPr>
      <w:tblGrid>
        <w:gridCol w:w="3440"/>
        <w:gridCol w:w="1472"/>
        <w:gridCol w:w="1472"/>
        <w:gridCol w:w="1555"/>
        <w:gridCol w:w="1411"/>
      </w:tblGrid>
      <w:tr w:rsidR="00255840" w14:paraId="5BB42D6B" w14:textId="77777777">
        <w:tc>
          <w:tcPr>
            <w:tcW w:w="34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42D66" w14:textId="77777777" w:rsidR="00255840" w:rsidRDefault="00D455D1">
            <w:pPr>
              <w:spacing w:after="0"/>
            </w:pPr>
            <w:r>
              <w:t>CHARACTERISTCS</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42D67" w14:textId="77777777" w:rsidR="00255840" w:rsidRDefault="00D455D1">
            <w:pPr>
              <w:spacing w:after="0"/>
            </w:pPr>
            <w:r>
              <w:t>MARKET 1</w:t>
            </w:r>
          </w:p>
        </w:tc>
        <w:tc>
          <w:tcPr>
            <w:tcW w:w="14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42D68" w14:textId="77777777" w:rsidR="00255840" w:rsidRDefault="00D455D1">
            <w:pPr>
              <w:spacing w:after="0"/>
            </w:pPr>
            <w:r>
              <w:t>MARKET 2</w:t>
            </w:r>
          </w:p>
        </w:tc>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42D69" w14:textId="77777777" w:rsidR="00255840" w:rsidRDefault="00D455D1">
            <w:pPr>
              <w:spacing w:after="0"/>
            </w:pPr>
            <w:r>
              <w:t>MARKET 3</w:t>
            </w:r>
          </w:p>
        </w:tc>
        <w:tc>
          <w:tcPr>
            <w:tcW w:w="1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BB42D6A" w14:textId="77777777" w:rsidR="00255840" w:rsidRDefault="00D455D1">
            <w:pPr>
              <w:spacing w:after="0"/>
            </w:pPr>
            <w:r>
              <w:t xml:space="preserve"> MARKET 4</w:t>
            </w:r>
          </w:p>
        </w:tc>
      </w:tr>
      <w:tr w:rsidR="00255840" w14:paraId="5BB42D72"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6C" w14:textId="77777777" w:rsidR="00255840" w:rsidRDefault="00D455D1">
            <w:pPr>
              <w:spacing w:after="0"/>
            </w:pPr>
            <w:r>
              <w:t>Size of Population</w:t>
            </w:r>
          </w:p>
          <w:p w14:paraId="5BB42D6D"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6E"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6F"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0"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71" w14:textId="77777777" w:rsidR="00255840" w:rsidRDefault="00255840">
            <w:pPr>
              <w:spacing w:after="0"/>
            </w:pPr>
          </w:p>
        </w:tc>
      </w:tr>
      <w:tr w:rsidR="00255840" w14:paraId="5BB42D79"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3" w14:textId="77777777" w:rsidR="00255840" w:rsidRDefault="00D455D1">
            <w:pPr>
              <w:spacing w:after="0"/>
            </w:pPr>
            <w:r>
              <w:t>Stable Government</w:t>
            </w:r>
          </w:p>
          <w:p w14:paraId="5BB42D74"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5"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6"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7"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78" w14:textId="77777777" w:rsidR="00255840" w:rsidRDefault="00255840">
            <w:pPr>
              <w:spacing w:after="0"/>
            </w:pPr>
          </w:p>
        </w:tc>
      </w:tr>
      <w:tr w:rsidR="00255840" w14:paraId="5BB42D7F"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A" w14:textId="77777777" w:rsidR="00255840" w:rsidRDefault="00D455D1">
            <w:pPr>
              <w:spacing w:after="0"/>
            </w:pPr>
            <w:r>
              <w:t>Independent and strong legal system</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B"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C"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7D"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7E" w14:textId="77777777" w:rsidR="00255840" w:rsidRDefault="00255840">
            <w:pPr>
              <w:spacing w:after="0"/>
            </w:pPr>
          </w:p>
        </w:tc>
      </w:tr>
      <w:tr w:rsidR="00255840" w14:paraId="5BB42D86"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0" w14:textId="77777777" w:rsidR="00255840" w:rsidRDefault="00D455D1">
            <w:pPr>
              <w:spacing w:after="0"/>
            </w:pPr>
            <w:r>
              <w:t>Certification/license requirements for your market</w:t>
            </w:r>
          </w:p>
          <w:p w14:paraId="5BB42D81"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2"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3"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4"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85" w14:textId="77777777" w:rsidR="00255840" w:rsidRDefault="00255840">
            <w:pPr>
              <w:spacing w:after="0"/>
            </w:pPr>
          </w:p>
        </w:tc>
      </w:tr>
      <w:tr w:rsidR="00255840" w14:paraId="5BB42D8D"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7" w14:textId="77777777" w:rsidR="00255840" w:rsidRDefault="00D455D1">
            <w:pPr>
              <w:spacing w:after="0"/>
            </w:pPr>
            <w:r>
              <w:t>Foreign office rating</w:t>
            </w:r>
          </w:p>
          <w:p w14:paraId="5BB42D88"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9"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A"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B"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8C" w14:textId="77777777" w:rsidR="00255840" w:rsidRDefault="00255840">
            <w:pPr>
              <w:spacing w:after="0"/>
            </w:pPr>
          </w:p>
        </w:tc>
      </w:tr>
      <w:tr w:rsidR="00255840" w14:paraId="5BB42D94"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8E" w14:textId="77777777" w:rsidR="00255840" w:rsidRDefault="00D455D1">
            <w:pPr>
              <w:spacing w:after="0"/>
            </w:pPr>
            <w:r>
              <w:t>Competitors</w:t>
            </w:r>
          </w:p>
          <w:p w14:paraId="5BB42D8F"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0"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1"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2"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93" w14:textId="77777777" w:rsidR="00255840" w:rsidRDefault="00255840">
            <w:pPr>
              <w:spacing w:after="0"/>
            </w:pPr>
          </w:p>
        </w:tc>
      </w:tr>
      <w:tr w:rsidR="00255840" w14:paraId="5BB42D9B"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5" w14:textId="77777777" w:rsidR="00255840" w:rsidRDefault="00D455D1">
            <w:pPr>
              <w:spacing w:after="0"/>
            </w:pPr>
            <w:r>
              <w:t>Financing available</w:t>
            </w:r>
          </w:p>
          <w:p w14:paraId="5BB42D96"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7"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8"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9"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9A" w14:textId="77777777" w:rsidR="00255840" w:rsidRDefault="00255840">
            <w:pPr>
              <w:spacing w:after="0"/>
            </w:pPr>
          </w:p>
        </w:tc>
      </w:tr>
      <w:tr w:rsidR="00255840" w14:paraId="5BB42DA2"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C" w14:textId="77777777" w:rsidR="00255840" w:rsidRDefault="00D455D1">
            <w:pPr>
              <w:spacing w:after="0"/>
            </w:pPr>
            <w:r>
              <w:t>Language</w:t>
            </w:r>
          </w:p>
          <w:p w14:paraId="5BB42D9D"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E"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9F"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0"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A1" w14:textId="77777777" w:rsidR="00255840" w:rsidRDefault="00255840">
            <w:pPr>
              <w:spacing w:after="0"/>
            </w:pPr>
          </w:p>
        </w:tc>
      </w:tr>
      <w:tr w:rsidR="00255840" w14:paraId="5BB42DA9"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3" w14:textId="77777777" w:rsidR="00255840" w:rsidRDefault="00D455D1">
            <w:pPr>
              <w:spacing w:after="0"/>
            </w:pPr>
            <w:r>
              <w:t>Religious influences</w:t>
            </w:r>
          </w:p>
          <w:p w14:paraId="5BB42DA4"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5"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6"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7"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A8" w14:textId="77777777" w:rsidR="00255840" w:rsidRDefault="00255840">
            <w:pPr>
              <w:spacing w:after="0"/>
            </w:pPr>
          </w:p>
        </w:tc>
      </w:tr>
      <w:tr w:rsidR="00255840" w14:paraId="5BB42DB0"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A" w14:textId="77777777" w:rsidR="00255840" w:rsidRDefault="00D455D1">
            <w:pPr>
              <w:spacing w:after="0"/>
            </w:pPr>
            <w:r>
              <w:t>Currency stability</w:t>
            </w:r>
          </w:p>
          <w:p w14:paraId="5BB42DAB"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C"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D"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AE"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AF" w14:textId="77777777" w:rsidR="00255840" w:rsidRDefault="00255840">
            <w:pPr>
              <w:spacing w:after="0"/>
            </w:pPr>
          </w:p>
        </w:tc>
      </w:tr>
      <w:tr w:rsidR="00255840" w14:paraId="5BB42DB7"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1" w14:textId="77777777" w:rsidR="00255840" w:rsidRDefault="00D455D1">
            <w:pPr>
              <w:spacing w:after="0"/>
            </w:pPr>
            <w:r>
              <w:t>Ease of Due Diligence</w:t>
            </w:r>
          </w:p>
          <w:p w14:paraId="5BB42DB2"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3"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4"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5"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B6" w14:textId="77777777" w:rsidR="00255840" w:rsidRDefault="00255840">
            <w:pPr>
              <w:spacing w:after="0"/>
            </w:pPr>
          </w:p>
        </w:tc>
      </w:tr>
      <w:tr w:rsidR="00255840" w14:paraId="5BB42DBE"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8" w14:textId="77777777" w:rsidR="00255840" w:rsidRDefault="00D455D1">
            <w:pPr>
              <w:spacing w:after="0"/>
            </w:pPr>
            <w:r>
              <w:t>Market demand for your product</w:t>
            </w:r>
          </w:p>
          <w:p w14:paraId="5BB42DB9"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A"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B"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C"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BD" w14:textId="77777777" w:rsidR="00255840" w:rsidRDefault="00255840">
            <w:pPr>
              <w:spacing w:after="0"/>
            </w:pPr>
          </w:p>
        </w:tc>
      </w:tr>
      <w:tr w:rsidR="00255840" w14:paraId="5BB42DC5"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BF" w14:textId="77777777" w:rsidR="00255840" w:rsidRDefault="00D455D1">
            <w:pPr>
              <w:spacing w:after="0"/>
            </w:pPr>
            <w:r>
              <w:t>Transport &amp; logistics</w:t>
            </w:r>
          </w:p>
          <w:p w14:paraId="5BB42DC0"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1"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2"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3"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C4" w14:textId="77777777" w:rsidR="00255840" w:rsidRDefault="00255840">
            <w:pPr>
              <w:spacing w:after="0"/>
            </w:pPr>
          </w:p>
        </w:tc>
      </w:tr>
      <w:tr w:rsidR="00255840" w14:paraId="5BB42DCC"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6" w14:textId="77777777" w:rsidR="00255840" w:rsidRDefault="00D455D1">
            <w:pPr>
              <w:spacing w:after="0"/>
            </w:pPr>
            <w:r>
              <w:t>Are trade credit levels acceptable?</w:t>
            </w:r>
          </w:p>
          <w:p w14:paraId="5BB42DC7"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8"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9"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A"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CB" w14:textId="77777777" w:rsidR="00255840" w:rsidRDefault="00255840">
            <w:pPr>
              <w:spacing w:after="0"/>
            </w:pPr>
          </w:p>
        </w:tc>
      </w:tr>
      <w:tr w:rsidR="00255840" w14:paraId="5BB42DD3"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D" w14:textId="77777777" w:rsidR="00255840" w:rsidRDefault="00D455D1">
            <w:pPr>
              <w:spacing w:after="0"/>
            </w:pPr>
            <w:r>
              <w:t>Are there regional trade opportunities?</w:t>
            </w:r>
          </w:p>
          <w:p w14:paraId="5BB42DCE"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CF"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0"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1"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D2" w14:textId="77777777" w:rsidR="00255840" w:rsidRDefault="00255840">
            <w:pPr>
              <w:spacing w:after="0"/>
            </w:pPr>
          </w:p>
        </w:tc>
      </w:tr>
      <w:tr w:rsidR="00255840" w14:paraId="5BB42DDA"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4" w14:textId="77777777" w:rsidR="00255840" w:rsidRDefault="00D455D1">
            <w:pPr>
              <w:spacing w:after="0"/>
            </w:pPr>
            <w:r>
              <w:t>Size of your product market</w:t>
            </w:r>
          </w:p>
          <w:p w14:paraId="5BB42DD5"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6"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7"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8"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D9" w14:textId="77777777" w:rsidR="00255840" w:rsidRDefault="00255840">
            <w:pPr>
              <w:spacing w:after="0"/>
            </w:pPr>
          </w:p>
        </w:tc>
      </w:tr>
      <w:tr w:rsidR="00255840" w14:paraId="5BB42DE1"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B" w14:textId="77777777" w:rsidR="00255840" w:rsidRDefault="00D455D1">
            <w:pPr>
              <w:spacing w:after="0"/>
            </w:pPr>
            <w:r>
              <w:lastRenderedPageBreak/>
              <w:t xml:space="preserve">Growth of imports </w:t>
            </w:r>
          </w:p>
          <w:p w14:paraId="5BB42DDC"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D"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E"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DF"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E0" w14:textId="77777777" w:rsidR="00255840" w:rsidRDefault="00255840">
            <w:pPr>
              <w:spacing w:after="0"/>
            </w:pPr>
          </w:p>
        </w:tc>
      </w:tr>
      <w:tr w:rsidR="00255840" w14:paraId="5BB42DE8"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2" w14:textId="77777777" w:rsidR="00255840" w:rsidRDefault="00D455D1">
            <w:pPr>
              <w:spacing w:after="0"/>
            </w:pPr>
            <w:r>
              <w:t>Seasonal/cyclical nature of market</w:t>
            </w:r>
          </w:p>
          <w:p w14:paraId="5BB42DE3"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4"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5"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6"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E7" w14:textId="77777777" w:rsidR="00255840" w:rsidRDefault="00255840">
            <w:pPr>
              <w:spacing w:after="0"/>
            </w:pPr>
          </w:p>
        </w:tc>
      </w:tr>
      <w:tr w:rsidR="00255840" w14:paraId="5BB42DEF"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9" w14:textId="77777777" w:rsidR="00255840" w:rsidRDefault="00D455D1">
            <w:pPr>
              <w:spacing w:after="0"/>
            </w:pPr>
            <w:r>
              <w:t>Degree of market segmentation</w:t>
            </w:r>
          </w:p>
          <w:p w14:paraId="5BB42DEA"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B"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C"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ED"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EE" w14:textId="77777777" w:rsidR="00255840" w:rsidRDefault="00255840">
            <w:pPr>
              <w:spacing w:after="0"/>
            </w:pPr>
          </w:p>
        </w:tc>
      </w:tr>
      <w:tr w:rsidR="00255840" w14:paraId="5BB42DF6"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0" w14:textId="77777777" w:rsidR="00255840" w:rsidRDefault="00D455D1">
            <w:pPr>
              <w:spacing w:after="0"/>
            </w:pPr>
            <w:r>
              <w:t>Degree of customer concentration</w:t>
            </w:r>
          </w:p>
          <w:p w14:paraId="5BB42DF1"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2"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3"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4"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F5" w14:textId="77777777" w:rsidR="00255840" w:rsidRDefault="00255840">
            <w:pPr>
              <w:spacing w:after="0"/>
            </w:pPr>
          </w:p>
        </w:tc>
      </w:tr>
      <w:tr w:rsidR="00255840" w14:paraId="5BB42DFD"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7" w14:textId="77777777" w:rsidR="00255840" w:rsidRDefault="00D455D1">
            <w:pPr>
              <w:spacing w:after="0"/>
            </w:pPr>
            <w:r>
              <w:t>Sensitivity to quality/performance</w:t>
            </w:r>
          </w:p>
          <w:p w14:paraId="5BB42DF8"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9"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A"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B"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DFC" w14:textId="77777777" w:rsidR="00255840" w:rsidRDefault="00255840">
            <w:pPr>
              <w:spacing w:after="0"/>
            </w:pPr>
          </w:p>
        </w:tc>
      </w:tr>
      <w:tr w:rsidR="00255840" w14:paraId="5BB42E04"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DFE" w14:textId="77777777" w:rsidR="00255840" w:rsidRDefault="00D455D1">
            <w:pPr>
              <w:spacing w:after="0"/>
            </w:pPr>
            <w:r>
              <w:t>Sensitivity to imports</w:t>
            </w:r>
          </w:p>
          <w:p w14:paraId="5BB42DFF"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0"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1"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2"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E03" w14:textId="77777777" w:rsidR="00255840" w:rsidRDefault="00255840">
            <w:pPr>
              <w:spacing w:after="0"/>
            </w:pPr>
          </w:p>
        </w:tc>
      </w:tr>
      <w:tr w:rsidR="00255840" w14:paraId="5BB42E0B"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5" w14:textId="77777777" w:rsidR="00255840" w:rsidRDefault="00D455D1">
            <w:pPr>
              <w:spacing w:after="0"/>
            </w:pPr>
            <w:r>
              <w:t>Concentration of domestic industry</w:t>
            </w:r>
          </w:p>
          <w:p w14:paraId="5BB42E06"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7"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8"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9"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E0A" w14:textId="77777777" w:rsidR="00255840" w:rsidRDefault="00255840">
            <w:pPr>
              <w:spacing w:after="0"/>
            </w:pPr>
          </w:p>
        </w:tc>
      </w:tr>
      <w:tr w:rsidR="00255840" w14:paraId="5BB42E12"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C" w14:textId="77777777" w:rsidR="00255840" w:rsidRDefault="00D455D1">
            <w:pPr>
              <w:spacing w:after="0"/>
            </w:pPr>
            <w:r>
              <w:t>Attitudes to new entrants to the market</w:t>
            </w:r>
          </w:p>
          <w:p w14:paraId="5BB42E0D"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E"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0F"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0"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E11" w14:textId="77777777" w:rsidR="00255840" w:rsidRDefault="00255840">
            <w:pPr>
              <w:spacing w:after="0"/>
            </w:pPr>
          </w:p>
        </w:tc>
      </w:tr>
      <w:tr w:rsidR="00255840" w14:paraId="5BB42E19"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3" w14:textId="77777777" w:rsidR="00255840" w:rsidRDefault="00D455D1">
            <w:pPr>
              <w:spacing w:after="0"/>
            </w:pPr>
            <w:r>
              <w:t>Payment terms</w:t>
            </w:r>
          </w:p>
          <w:p w14:paraId="5BB42E14"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5"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6"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7"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E18" w14:textId="77777777" w:rsidR="00255840" w:rsidRDefault="00255840">
            <w:pPr>
              <w:spacing w:after="0"/>
            </w:pPr>
          </w:p>
        </w:tc>
      </w:tr>
      <w:tr w:rsidR="00255840" w14:paraId="5BB42E20" w14:textId="77777777">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A" w14:textId="77777777" w:rsidR="00255840" w:rsidRDefault="00D455D1">
            <w:pPr>
              <w:spacing w:after="0"/>
            </w:pPr>
            <w:r>
              <w:t>Cost of doing business</w:t>
            </w:r>
          </w:p>
          <w:p w14:paraId="5BB42E1B"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C" w14:textId="77777777" w:rsidR="00255840" w:rsidRDefault="00255840">
            <w:pPr>
              <w:spacing w:after="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D" w14:textId="77777777" w:rsidR="00255840" w:rsidRDefault="00255840">
            <w:pPr>
              <w:spacing w:after="0"/>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2E1E" w14:textId="77777777" w:rsidR="00255840" w:rsidRDefault="00255840">
            <w:pPr>
              <w:spacing w:after="0"/>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B42E1F" w14:textId="77777777" w:rsidR="00255840" w:rsidRDefault="00255840">
            <w:pPr>
              <w:spacing w:after="0"/>
            </w:pPr>
          </w:p>
        </w:tc>
      </w:tr>
    </w:tbl>
    <w:p w14:paraId="5BB42E21" w14:textId="77777777" w:rsidR="00255840" w:rsidRDefault="00255840"/>
    <w:p w14:paraId="5BB42E22" w14:textId="77777777" w:rsidR="00255840" w:rsidRDefault="00255840"/>
    <w:sectPr w:rsidR="00255840">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2D65" w14:textId="77777777" w:rsidR="00616EA5" w:rsidRDefault="00D455D1">
      <w:pPr>
        <w:spacing w:after="0"/>
      </w:pPr>
      <w:r>
        <w:separator/>
      </w:r>
    </w:p>
  </w:endnote>
  <w:endnote w:type="continuationSeparator" w:id="0">
    <w:p w14:paraId="5BB42D67" w14:textId="77777777" w:rsidR="00616EA5" w:rsidRDefault="00D45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42D61" w14:textId="77777777" w:rsidR="00616EA5" w:rsidRDefault="00D455D1">
      <w:pPr>
        <w:spacing w:after="0"/>
      </w:pPr>
      <w:r>
        <w:rPr>
          <w:color w:val="000000"/>
        </w:rPr>
        <w:separator/>
      </w:r>
    </w:p>
  </w:footnote>
  <w:footnote w:type="continuationSeparator" w:id="0">
    <w:p w14:paraId="5BB42D63" w14:textId="77777777" w:rsidR="00616EA5" w:rsidRDefault="00D455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D926" w14:textId="77777777" w:rsidR="00B67829" w:rsidRPr="00B67829" w:rsidRDefault="00B67829" w:rsidP="00B67829">
    <w:pPr>
      <w:jc w:val="center"/>
      <w:rPr>
        <w:b/>
        <w:color w:val="B7CD00"/>
        <w:sz w:val="32"/>
        <w:szCs w:val="32"/>
      </w:rPr>
    </w:pPr>
    <w:r w:rsidRPr="00B67829">
      <w:rPr>
        <w:b/>
        <w:color w:val="B7CD00"/>
        <w:sz w:val="32"/>
        <w:szCs w:val="32"/>
      </w:rPr>
      <w:t>Country Analysis Template</w:t>
    </w:r>
  </w:p>
  <w:p w14:paraId="6DF3037D" w14:textId="77777777" w:rsidR="00B67829" w:rsidRDefault="00B67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40"/>
    <w:rsid w:val="00255840"/>
    <w:rsid w:val="00616EA5"/>
    <w:rsid w:val="00B67829"/>
    <w:rsid w:val="00D4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42D61"/>
  <w15:docId w15:val="{A5D18D3B-BFEE-4689-9098-C27345A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unhideWhenUsed/>
    <w:rsid w:val="00B67829"/>
    <w:pPr>
      <w:tabs>
        <w:tab w:val="center" w:pos="4513"/>
        <w:tab w:val="right" w:pos="9026"/>
      </w:tabs>
      <w:spacing w:after="0"/>
    </w:pPr>
  </w:style>
  <w:style w:type="character" w:customStyle="1" w:styleId="HeaderChar">
    <w:name w:val="Header Char"/>
    <w:basedOn w:val="DefaultParagraphFont"/>
    <w:link w:val="Header"/>
    <w:uiPriority w:val="99"/>
    <w:rsid w:val="00B67829"/>
  </w:style>
  <w:style w:type="paragraph" w:styleId="Footer">
    <w:name w:val="footer"/>
    <w:basedOn w:val="Normal"/>
    <w:link w:val="FooterChar"/>
    <w:uiPriority w:val="99"/>
    <w:unhideWhenUsed/>
    <w:rsid w:val="00B67829"/>
    <w:pPr>
      <w:tabs>
        <w:tab w:val="center" w:pos="4513"/>
        <w:tab w:val="right" w:pos="9026"/>
      </w:tabs>
      <w:spacing w:after="0"/>
    </w:pPr>
  </w:style>
  <w:style w:type="character" w:customStyle="1" w:styleId="FooterChar">
    <w:name w:val="Footer Char"/>
    <w:basedOn w:val="DefaultParagraphFont"/>
    <w:link w:val="Footer"/>
    <w:uiPriority w:val="99"/>
    <w:rsid w:val="00B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94A6A71C86C47B29EBF01AD4A0383" ma:contentTypeVersion="7" ma:contentTypeDescription="Create a new document." ma:contentTypeScope="" ma:versionID="c695a70617d04466fbc7ac30e24ddc15">
  <xsd:schema xmlns:xsd="http://www.w3.org/2001/XMLSchema" xmlns:xs="http://www.w3.org/2001/XMLSchema" xmlns:p="http://schemas.microsoft.com/office/2006/metadata/properties" xmlns:ns2="7d59b5e0-2aab-43f2-9680-24f7a76e3eff" xmlns:ns3="9588231c-5558-49a6-8167-5af44624bde5" targetNamespace="http://schemas.microsoft.com/office/2006/metadata/properties" ma:root="true" ma:fieldsID="7c22ef8723fe334a24552fef3581be24" ns2:_="" ns3:_="">
    <xsd:import namespace="7d59b5e0-2aab-43f2-9680-24f7a76e3eff"/>
    <xsd:import namespace="9588231c-5558-49a6-8167-5af44624bde5"/>
    <xsd:element name="properties">
      <xsd:complexType>
        <xsd:sequence>
          <xsd:element name="documentManagement">
            <xsd:complexType>
              <xsd:all>
                <xsd:element ref="ns2:Owne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9b5e0-2aab-43f2-9680-24f7a76e3eff"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Graeme"/>
          <xsd:enumeration value="Kay"/>
          <xsd:enumeration value="Rosie"/>
          <xsd:enumeration value="Nick"/>
          <xsd:enumeration value="Alexia"/>
          <xsd:enumeration value="June"/>
          <xsd:enumeration value="Chris"/>
          <xsd:enumeration value="Cedric"/>
          <xsd:enumeration value="Daniela"/>
          <xsd:enumeration value="Jayne"/>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8231c-5558-49a6-8167-5af44624bde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7d59b5e0-2aab-43f2-9680-24f7a76e3eff" xsi:nil="true"/>
  </documentManagement>
</p:properties>
</file>

<file path=customXml/itemProps1.xml><?xml version="1.0" encoding="utf-8"?>
<ds:datastoreItem xmlns:ds="http://schemas.openxmlformats.org/officeDocument/2006/customXml" ds:itemID="{A51EC60D-1911-4DD9-95E9-D2EF22BEDB22}">
  <ds:schemaRefs>
    <ds:schemaRef ds:uri="http://schemas.microsoft.com/sharepoint/v3/contenttype/forms"/>
  </ds:schemaRefs>
</ds:datastoreItem>
</file>

<file path=customXml/itemProps2.xml><?xml version="1.0" encoding="utf-8"?>
<ds:datastoreItem xmlns:ds="http://schemas.openxmlformats.org/officeDocument/2006/customXml" ds:itemID="{58364558-D6FA-43CF-9F98-12631FF5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9b5e0-2aab-43f2-9680-24f7a76e3eff"/>
    <ds:schemaRef ds:uri="9588231c-5558-49a6-8167-5af44624b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9CA03-7482-422E-84C8-C957F612D368}">
  <ds:schemaRefs>
    <ds:schemaRef ds:uri="9588231c-5558-49a6-8167-5af44624bde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9b5e0-2aab-43f2-9680-24f7a76e3e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Settle</dc:creator>
  <dc:description/>
  <cp:lastModifiedBy>Rosie Lempriere</cp:lastModifiedBy>
  <cp:revision>3</cp:revision>
  <cp:lastPrinted>2017-01-09T10:31:00Z</cp:lastPrinted>
  <dcterms:created xsi:type="dcterms:W3CDTF">2017-01-17T11:56:00Z</dcterms:created>
  <dcterms:modified xsi:type="dcterms:W3CDTF">2017-08-02T15:49:00Z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0x01010009694A6A71C86C47B29EBF01AD4A0383</vt:lpwstr>
  </property>
</Properties>
</file>